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3155"/>
            <wp:effectExtent l="0" t="0" r="14605" b="4445"/>
            <wp:docPr id="11" name="图片 11" descr="中标合同-河南师范大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标合同-河南师范大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3155"/>
            <wp:effectExtent l="0" t="0" r="14605" b="4445"/>
            <wp:docPr id="10" name="图片 10" descr="中标合同-河南师范大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标合同-河南师范大学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3155"/>
            <wp:effectExtent l="0" t="0" r="14605" b="4445"/>
            <wp:docPr id="9" name="图片 9" descr="中标合同-河南师范大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标合同-河南师范大学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3155"/>
            <wp:effectExtent l="0" t="0" r="14605" b="4445"/>
            <wp:docPr id="8" name="图片 8" descr="中标合同-河南师范大学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标合同-河南师范大学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790"/>
            <wp:effectExtent l="0" t="0" r="13970" b="3810"/>
            <wp:docPr id="7" name="图片 7" descr="中标合同-河南师范大学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标合同-河南师范大学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3790"/>
            <wp:effectExtent l="0" t="0" r="3810" b="3810"/>
            <wp:docPr id="6" name="图片 6" descr="中标合同-河南师范大学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标合同-河南师范大学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1885"/>
            <wp:effectExtent l="0" t="0" r="14605" b="5715"/>
            <wp:docPr id="5" name="图片 5" descr="中标合同-河南师范大学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标合同-河南师范大学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1885"/>
            <wp:effectExtent l="0" t="0" r="14605" b="5715"/>
            <wp:docPr id="4" name="图片 4" descr="中标合同-河南师范大学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标合同-河南师范大学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1885"/>
            <wp:effectExtent l="0" t="0" r="14605" b="5715"/>
            <wp:docPr id="3" name="图片 3" descr="中标合同-河南师范大学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标合同-河南师范大学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790"/>
            <wp:effectExtent l="0" t="0" r="13970" b="3810"/>
            <wp:docPr id="2" name="图片 2" descr="中标合同-河南师范大学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标合同-河南师范大学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790"/>
            <wp:effectExtent l="0" t="0" r="13970" b="3810"/>
            <wp:docPr id="1" name="图片 1" descr="中标合同-河南师范大学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合同-河南师范大学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1MGViYjlkNzk5MTkxOGNjM2YyZGIxZGMwZTE5NzgifQ=="/>
    <w:docVar w:name="KSO_WPS_MARK_KEY" w:val="414fedae-19b5-483c-bb9b-0b19604fcec8"/>
  </w:docVars>
  <w:rsids>
    <w:rsidRoot w:val="029062BF"/>
    <w:rsid w:val="029062BF"/>
    <w:rsid w:val="04990514"/>
    <w:rsid w:val="0B5B02B8"/>
    <w:rsid w:val="0FB94F89"/>
    <w:rsid w:val="1C4A42AF"/>
    <w:rsid w:val="346E3D88"/>
    <w:rsid w:val="36420644"/>
    <w:rsid w:val="39396D73"/>
    <w:rsid w:val="45C46BE8"/>
    <w:rsid w:val="51DC12D7"/>
    <w:rsid w:val="57CF29F2"/>
    <w:rsid w:val="587430B2"/>
    <w:rsid w:val="5CC66863"/>
    <w:rsid w:val="68997850"/>
    <w:rsid w:val="6D7A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2024-11-29T08:46:00Z</dcterms:created>
  <dc:creator>陈小英</dc:creator>
  <cp:lastModifiedBy>陈小英</cp:lastModifiedBy>
  <dcterms:modified xsi:type="dcterms:W3CDTF">2024-11-29T08:50:08Z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BAA0BC28862849849DA8642B16A1BCB2</vt:lpwstr>
  </property>
</Properties>
</file>