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E7D06">
      <w:pPr>
        <w:spacing w:line="420" w:lineRule="exact"/>
        <w:ind w:firstLine="210" w:firstLineChars="1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包一：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0"/>
        <w:gridCol w:w="1383"/>
        <w:gridCol w:w="1258"/>
        <w:gridCol w:w="2422"/>
      </w:tblGrid>
      <w:tr w14:paraId="2FCC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13E2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FBFA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6110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2782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25D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接受进口产品参与</w:t>
            </w:r>
          </w:p>
        </w:tc>
      </w:tr>
      <w:tr w14:paraId="2B954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913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OLE_LINK9" w:colFirst="1" w:colLast="67"/>
            <w:bookmarkStart w:id="1" w:name="OLE_LINK7" w:colFirst="1" w:colLast="67"/>
            <w:bookmarkStart w:id="2" w:name="_Hlk199229206"/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FAF3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口腔数字化虚拟仿真培训系统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3B0E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D1B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4DDE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4BEB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0FB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646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口腔局部麻醉及牙拔除术虚拟仿真训练系统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82FE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6A05B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EC4A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bookmarkEnd w:id="0"/>
      <w:bookmarkEnd w:id="1"/>
      <w:bookmarkEnd w:id="2"/>
    </w:tbl>
    <w:p w14:paraId="767629BC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包二：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0"/>
        <w:gridCol w:w="1383"/>
        <w:gridCol w:w="1258"/>
        <w:gridCol w:w="2323"/>
      </w:tblGrid>
      <w:tr w14:paraId="343C4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5F1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047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0E6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978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CCE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接受进口产品参与</w:t>
            </w:r>
          </w:p>
        </w:tc>
      </w:tr>
      <w:tr w14:paraId="0C4B2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80D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2496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高精度光固化3D打印机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4F64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361A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8AE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4E081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FBF0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357A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FDM多色3D打印机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4484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4FDF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1E4E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03356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CFEC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E21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超声波清洗机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C9F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16E6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24ED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40CC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F17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A4E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行星式球磨机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3EB3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D554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5329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1083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663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A06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真空搅拌脱泡机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7B7C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B4A6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2F74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18C4E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23E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5FDE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微机控制电子万能试验机（50kN）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378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BE02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6668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4E0E1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9E1E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E6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冰箱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1ADA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ED3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CC1C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247D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ED8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369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灭菌锅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B105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2B8C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25D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7CC0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11C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5ED5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单通道手动移液器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B4B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FF1F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1D03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438C4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A1A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4C14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恒温摇床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CA75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C3AA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3BFA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740FC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889E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F8F4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烘箱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DEE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46BA5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ECB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24DBE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8ED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74E4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倒置荧光显微镜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3E79E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03B2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732A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</w:tr>
      <w:tr w14:paraId="6C02C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7C8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A4FA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全波长酶标仪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E6AC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53B1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89B3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</w:tr>
      <w:tr w14:paraId="1ED6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417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8445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超纯水仪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050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6411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FA69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64712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F60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214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台式冷冻高速离心机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5C2A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DD7D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46B8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35C37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1B2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F6E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低速离心机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C68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3D6F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1807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72F6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01D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B39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磁力搅拌器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5AD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EDD4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7E5F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45C41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316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A39E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制冰机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686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B2EB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069B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7CE4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8AA7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D0D5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数显维氏硬度计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E12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A265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A0E7B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3488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2360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C23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磨抛机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E57A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  <w:lang w:bidi="ar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D571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B2FB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</w:tbl>
    <w:p w14:paraId="4864CD35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2025-07-30T00:22:45Z</dcterms:created>
  <dc:creator>Administrator</dc:creator>
  <cp:lastModifiedBy>Administrator</cp:lastModifiedBy>
  <dcterms:modified xsi:type="dcterms:W3CDTF">2025-07-30T00:23:07Z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eyJoZGlkIjoiZmY0ZWQyYzVkMTY3YWY1ZGM3ZjcyMjU5Y2NiNDhmNWEiLCJ1c2VySWQiOiIxMTMzODg0Njg4In0=</vt:lpwstr>
  </property>
  <property fmtid="{D5CDD505-2E9C-101B-9397-08002B2CF9AE}" pid="4" name="ICV">
    <vt:lpwstr>04073E8A74F34B97B6655F7A174312B3_12</vt:lpwstr>
  </property>
</Properties>
</file>