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C88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68945" cy="6089015"/>
            <wp:effectExtent l="0" t="0" r="6985" b="8255"/>
            <wp:docPr id="1" name="图片 1" descr="d8ed3450e61b2c630b812308e442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ed3450e61b2c630b812308e442a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68945" cy="608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26500" cy="6087745"/>
            <wp:effectExtent l="0" t="0" r="8255" b="12700"/>
            <wp:docPr id="2" name="图片 2" descr="2b798f367e30349d571db97b472a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798f367e30349d571db97b472ab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26500" cy="608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57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7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2025-04-01T08:28:31Z</dcterms:created>
  <dc:creator>Administrator</dc:creator>
  <cp:lastModifiedBy>Administrator</cp:lastModifiedBy>
  <dcterms:modified xsi:type="dcterms:W3CDTF">2025-04-01T08:30:31Z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eyJoZGlkIjoiMGEwODg0YTg0ZWM2ZGYxMGZhNGE2MDk2OTcyOGM4MjgiLCJ1c2VySWQiOiI0OTc5NjUyMDcifQ==</vt:lpwstr>
  </property>
  <property fmtid="{D5CDD505-2E9C-101B-9397-08002B2CF9AE}" pid="4" name="ICV">
    <vt:lpwstr>EA98507C8FFB4D34B79D909FBCA1C524_12</vt:lpwstr>
  </property>
</Properties>
</file>