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4C98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046470"/>
            <wp:effectExtent l="0" t="0" r="7620" b="11430"/>
            <wp:docPr id="1" name="图片 1" descr="1737863265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78632651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04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E2"/>
    <w:rsid w:val="00447923"/>
    <w:rsid w:val="007A4AC8"/>
    <w:rsid w:val="00DD32E2"/>
    <w:rsid w:val="4FC7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2025-01-20T03:56:00Z</dcterms:created>
  <dc:creator>xb21cn</dc:creator>
  <cp:lastModifiedBy>桃花换酒</cp:lastModifiedBy>
  <dcterms:modified xsi:type="dcterms:W3CDTF">2025-01-26T03:47:55Z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eyJoZGlkIjoiNDEyODBlYzk3YzYzMTE1NzZjMDA4YjU2ODZmYzJjMzciLCJ1c2VySWQiOiIzNDI2MTU2MTIifQ==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8A06A83958BE4F90A25E228A22102B04_12</vt:lpwstr>
  </property>
</Properties>
</file>