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AE52A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254365"/>
            <wp:effectExtent l="0" t="0" r="10160" b="13335"/>
            <wp:docPr id="1" name="图片 1" descr="08e3079210a5781ebf0d94284b8b3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8e3079210a5781ebf0d94284b8b3a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25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853"/>
    <w:rsid w:val="00447923"/>
    <w:rsid w:val="009F5AD6"/>
    <w:rsid w:val="00E71853"/>
    <w:rsid w:val="4385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2025-01-20T03:58:00Z</dcterms:created>
  <dc:creator>xb21cn</dc:creator>
  <cp:lastModifiedBy>桃花换酒</cp:lastModifiedBy>
  <dcterms:modified xsi:type="dcterms:W3CDTF">2025-01-26T01:18:21Z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eyJoZGlkIjoiNDEyODBlYzk3YzYzMTE1NzZjMDA4YjU2ODZmYzJjMzciLCJ1c2VySWQiOiIzNDI2MTU2MTIifQ==</vt:lpwstr>
  </property>
  <property fmtid="{D5CDD505-2E9C-101B-9397-08002B2CF9AE}" pid="3" name="KSOProductBuildVer">
    <vt:lpwstr>2052-12.1.0.19302</vt:lpwstr>
  </property>
  <property fmtid="{D5CDD505-2E9C-101B-9397-08002B2CF9AE}" pid="4" name="ICV">
    <vt:lpwstr>594C4876F14E42AE924032CF62E2FBE1_12</vt:lpwstr>
  </property>
</Properties>
</file>