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B72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9250" cy="7097395"/>
            <wp:effectExtent l="0" t="0" r="11430" b="4445"/>
            <wp:docPr id="1" name="图片 1" descr="469fba281c59398c301f8658e5e21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9fba281c59398c301f8658e5e21e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09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2025-10-28T04:41:38Z</dcterms:created>
  <dc:creator>Administrator</dc:creator>
  <cp:lastModifiedBy>Administrator</cp:lastModifiedBy>
  <dcterms:modified xsi:type="dcterms:W3CDTF">2025-10-28T04:41:44Z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eyJoZGlkIjoiMDkwN2UwOGViYmJhZmY0MTFmYjYxNWE4YzllNmZhYWEifQ==</vt:lpwstr>
  </property>
  <property fmtid="{D5CDD505-2E9C-101B-9397-08002B2CF9AE}" pid="4" name="ICV">
    <vt:lpwstr>84C2CFFD875E45D6B7303F9DC191F032_12</vt:lpwstr>
  </property>
</Properties>
</file>